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0A3D" w14:textId="290D0257" w:rsidR="003E7713" w:rsidRPr="005756C8" w:rsidRDefault="003E7713" w:rsidP="00060B4A">
      <w:pPr>
        <w:ind w:left="1276" w:right="1134"/>
        <w:jc w:val="center"/>
        <w:rPr>
          <w:b/>
          <w:sz w:val="28"/>
          <w:szCs w:val="28"/>
        </w:rPr>
      </w:pPr>
      <w:r w:rsidRPr="005756C8">
        <w:rPr>
          <w:b/>
          <w:sz w:val="28"/>
          <w:szCs w:val="28"/>
        </w:rPr>
        <w:t xml:space="preserve">PHIẾU ĐĂNG KÝ THAM DỰ </w:t>
      </w:r>
      <w:r w:rsidR="00B34399">
        <w:rPr>
          <w:b/>
          <w:sz w:val="28"/>
          <w:szCs w:val="28"/>
        </w:rPr>
        <w:t>THI TUYỂN PHƯƠNG ÁN KIẾN TRÚC</w:t>
      </w:r>
      <w:r w:rsidR="00C8286B">
        <w:rPr>
          <w:b/>
          <w:sz w:val="28"/>
          <w:szCs w:val="28"/>
        </w:rPr>
        <w:t xml:space="preserve"> </w:t>
      </w:r>
      <w:r w:rsidR="00B34399">
        <w:rPr>
          <w:b/>
          <w:sz w:val="28"/>
          <w:szCs w:val="28"/>
        </w:rPr>
        <w:t xml:space="preserve">CÔNG TRÌNH BIỂU TƯỢNG </w:t>
      </w:r>
      <w:r w:rsidR="00605D7F">
        <w:rPr>
          <w:b/>
          <w:sz w:val="28"/>
          <w:szCs w:val="28"/>
        </w:rPr>
        <w:t xml:space="preserve">CỦA </w:t>
      </w:r>
      <w:r w:rsidR="00B34399">
        <w:rPr>
          <w:b/>
          <w:sz w:val="28"/>
          <w:szCs w:val="28"/>
        </w:rPr>
        <w:t>KHU CÔNG NGHIỆP LIÊN HÀ THÁI</w:t>
      </w:r>
    </w:p>
    <w:p w14:paraId="046AA8D8" w14:textId="77777777" w:rsidR="003E7713" w:rsidRPr="005756C8" w:rsidRDefault="003E7713" w:rsidP="003E7713">
      <w:pPr>
        <w:rPr>
          <w:sz w:val="28"/>
          <w:szCs w:val="28"/>
        </w:rPr>
      </w:pPr>
    </w:p>
    <w:p w14:paraId="0ADC226A" w14:textId="77777777" w:rsidR="003E7713" w:rsidRPr="005756C8" w:rsidRDefault="003E7713" w:rsidP="003E7713"/>
    <w:tbl>
      <w:tblPr>
        <w:tblW w:w="4547" w:type="pct"/>
        <w:tblInd w:w="562" w:type="dxa"/>
        <w:tblLook w:val="04A0" w:firstRow="1" w:lastRow="0" w:firstColumn="1" w:lastColumn="0" w:noHBand="0" w:noVBand="1"/>
      </w:tblPr>
      <w:tblGrid>
        <w:gridCol w:w="1277"/>
        <w:gridCol w:w="6973"/>
      </w:tblGrid>
      <w:tr w:rsidR="003E7713" w:rsidRPr="005756C8" w14:paraId="2FE4343E" w14:textId="77777777" w:rsidTr="00F7225E">
        <w:tc>
          <w:tcPr>
            <w:tcW w:w="774" w:type="pct"/>
          </w:tcPr>
          <w:p w14:paraId="3A20FBF9" w14:textId="77777777" w:rsidR="003E7713" w:rsidRPr="005756C8" w:rsidRDefault="003E7713" w:rsidP="00F7225E">
            <w:pPr>
              <w:ind w:left="-78"/>
              <w:rPr>
                <w:sz w:val="28"/>
                <w:szCs w:val="28"/>
              </w:rPr>
            </w:pPr>
            <w:r w:rsidRPr="005756C8">
              <w:rPr>
                <w:sz w:val="28"/>
                <w:szCs w:val="28"/>
              </w:rPr>
              <w:t>Kính gửi:</w:t>
            </w:r>
          </w:p>
        </w:tc>
        <w:tc>
          <w:tcPr>
            <w:tcW w:w="4226" w:type="pct"/>
          </w:tcPr>
          <w:p w14:paraId="1E6F5387" w14:textId="749D07F2" w:rsidR="003E7713" w:rsidRPr="005756C8" w:rsidRDefault="00B34399" w:rsidP="00F7225E">
            <w:pPr>
              <w:ind w:left="-257" w:firstLine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ty Cổ phần Green i – Park</w:t>
            </w:r>
          </w:p>
        </w:tc>
      </w:tr>
    </w:tbl>
    <w:p w14:paraId="17CD3A79" w14:textId="14517B98" w:rsidR="003E7713" w:rsidRPr="005756C8" w:rsidRDefault="003E7713" w:rsidP="003E7713">
      <w:pPr>
        <w:jc w:val="both"/>
        <w:rPr>
          <w:sz w:val="28"/>
          <w:szCs w:val="28"/>
        </w:rPr>
      </w:pPr>
    </w:p>
    <w:p w14:paraId="7ABC962D" w14:textId="77777777" w:rsidR="00937C90" w:rsidRPr="005756C8" w:rsidRDefault="00937C90" w:rsidP="00937C90">
      <w:pPr>
        <w:spacing w:before="120" w:after="120" w:line="400" w:lineRule="exact"/>
        <w:ind w:firstLine="567"/>
        <w:rPr>
          <w:b/>
          <w:sz w:val="28"/>
          <w:szCs w:val="28"/>
        </w:rPr>
      </w:pPr>
      <w:r w:rsidRPr="005756C8">
        <w:rPr>
          <w:b/>
          <w:sz w:val="28"/>
          <w:szCs w:val="28"/>
        </w:rPr>
        <w:t xml:space="preserve">I. Thông tin </w:t>
      </w:r>
      <w:r>
        <w:rPr>
          <w:b/>
          <w:sz w:val="28"/>
          <w:szCs w:val="28"/>
        </w:rPr>
        <w:t>đơn vị/cá nhân</w:t>
      </w:r>
      <w:r w:rsidRPr="005756C8">
        <w:rPr>
          <w:b/>
          <w:sz w:val="28"/>
          <w:szCs w:val="28"/>
        </w:rPr>
        <w:t xml:space="preserve"> dự thi:</w:t>
      </w:r>
    </w:p>
    <w:p w14:paraId="2FDA44CB" w14:textId="0125F29C" w:rsidR="00937C90" w:rsidRPr="005756C8" w:rsidRDefault="00937C90" w:rsidP="00937C90">
      <w:pPr>
        <w:tabs>
          <w:tab w:val="left" w:leader="dot" w:pos="9072"/>
        </w:tabs>
        <w:spacing w:before="120" w:after="120"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Tên đơn vị/cá nhân</w:t>
      </w:r>
      <w:r w:rsidR="002C6A84">
        <w:rPr>
          <w:sz w:val="28"/>
          <w:szCs w:val="28"/>
        </w:rPr>
        <w:t xml:space="preserve"> dự thi</w:t>
      </w:r>
      <w:r w:rsidRPr="005756C8">
        <w:rPr>
          <w:sz w:val="28"/>
          <w:szCs w:val="28"/>
        </w:rPr>
        <w:t xml:space="preserve">: </w:t>
      </w:r>
      <w:r w:rsidRPr="005756C8">
        <w:rPr>
          <w:sz w:val="28"/>
          <w:szCs w:val="28"/>
        </w:rPr>
        <w:tab/>
      </w:r>
    </w:p>
    <w:p w14:paraId="36F34EBF" w14:textId="680C409E" w:rsidR="002C6A84" w:rsidRDefault="002C6A84" w:rsidP="00937C90">
      <w:pPr>
        <w:tabs>
          <w:tab w:val="left" w:leader="dot" w:pos="9072"/>
        </w:tabs>
        <w:spacing w:before="120" w:after="120"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Tên người đại diện theo pháp luật của tổ chức tham gia:</w:t>
      </w:r>
      <w:r w:rsidR="001260D1">
        <w:rPr>
          <w:sz w:val="28"/>
          <w:szCs w:val="28"/>
        </w:rPr>
        <w:tab/>
      </w:r>
    </w:p>
    <w:p w14:paraId="638DF0BE" w14:textId="22A1DEF6" w:rsidR="00937C90" w:rsidRPr="005756C8" w:rsidRDefault="00937C90" w:rsidP="00937C90">
      <w:pPr>
        <w:tabs>
          <w:tab w:val="left" w:leader="dot" w:pos="9072"/>
        </w:tabs>
        <w:spacing w:before="120" w:after="120" w:line="400" w:lineRule="exact"/>
        <w:ind w:firstLine="567"/>
        <w:jc w:val="both"/>
        <w:rPr>
          <w:sz w:val="28"/>
          <w:szCs w:val="28"/>
        </w:rPr>
      </w:pPr>
      <w:r w:rsidRPr="005756C8">
        <w:rPr>
          <w:sz w:val="28"/>
          <w:szCs w:val="28"/>
        </w:rPr>
        <w:t xml:space="preserve">Địa chỉ: </w:t>
      </w:r>
      <w:r w:rsidRPr="005756C8">
        <w:rPr>
          <w:sz w:val="28"/>
          <w:szCs w:val="28"/>
        </w:rPr>
        <w:tab/>
      </w:r>
    </w:p>
    <w:p w14:paraId="5759906C" w14:textId="44A95870" w:rsidR="00937C90" w:rsidRPr="005756C8" w:rsidRDefault="5882023B" w:rsidP="00937C90">
      <w:pPr>
        <w:tabs>
          <w:tab w:val="left" w:leader="dot" w:pos="5103"/>
          <w:tab w:val="left" w:leader="dot" w:pos="9072"/>
        </w:tabs>
        <w:spacing w:before="120" w:after="120" w:line="400" w:lineRule="exact"/>
        <w:ind w:firstLine="567"/>
        <w:jc w:val="both"/>
        <w:rPr>
          <w:sz w:val="28"/>
          <w:szCs w:val="28"/>
        </w:rPr>
      </w:pPr>
      <w:r w:rsidRPr="5882023B">
        <w:rPr>
          <w:sz w:val="28"/>
          <w:szCs w:val="28"/>
        </w:rPr>
        <w:t xml:space="preserve">Số điện thoại: </w:t>
      </w:r>
      <w:r w:rsidR="00937C90">
        <w:tab/>
      </w:r>
      <w:r w:rsidR="00937C90">
        <w:tab/>
      </w:r>
    </w:p>
    <w:p w14:paraId="2206728D" w14:textId="77777777" w:rsidR="00937C90" w:rsidRPr="00605D7F" w:rsidRDefault="00937C90" w:rsidP="00937C90">
      <w:pPr>
        <w:tabs>
          <w:tab w:val="left" w:leader="dot" w:pos="9072"/>
        </w:tabs>
        <w:spacing w:before="120" w:after="120" w:line="400" w:lineRule="exact"/>
        <w:ind w:firstLine="567"/>
        <w:jc w:val="both"/>
        <w:rPr>
          <w:sz w:val="28"/>
          <w:szCs w:val="28"/>
        </w:rPr>
      </w:pPr>
      <w:r w:rsidRPr="00605D7F">
        <w:rPr>
          <w:sz w:val="28"/>
          <w:szCs w:val="28"/>
        </w:rPr>
        <w:t xml:space="preserve">Mã số thuế: </w:t>
      </w:r>
      <w:r w:rsidRPr="00605D7F">
        <w:rPr>
          <w:sz w:val="28"/>
          <w:szCs w:val="28"/>
        </w:rPr>
        <w:tab/>
      </w:r>
    </w:p>
    <w:p w14:paraId="6C65539A" w14:textId="45933614" w:rsidR="00937C90" w:rsidRDefault="00605D7F" w:rsidP="00937C90">
      <w:pPr>
        <w:tabs>
          <w:tab w:val="left" w:leader="dot" w:pos="9072"/>
        </w:tabs>
        <w:spacing w:before="120" w:after="120"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Số t</w:t>
      </w:r>
      <w:r w:rsidR="00937C90">
        <w:rPr>
          <w:sz w:val="28"/>
          <w:szCs w:val="28"/>
        </w:rPr>
        <w:t>ài khoản ngân hàng</w:t>
      </w:r>
      <w:r w:rsidR="00937C90" w:rsidRPr="005756C8">
        <w:rPr>
          <w:sz w:val="28"/>
          <w:szCs w:val="28"/>
        </w:rPr>
        <w:t xml:space="preserve">: </w:t>
      </w:r>
      <w:r w:rsidR="00937C90" w:rsidRPr="005756C8">
        <w:rPr>
          <w:sz w:val="28"/>
          <w:szCs w:val="28"/>
        </w:rPr>
        <w:tab/>
      </w:r>
    </w:p>
    <w:p w14:paraId="313549F5" w14:textId="7904E743" w:rsidR="003E7713" w:rsidRPr="00B34399" w:rsidRDefault="003E7713" w:rsidP="00B34399">
      <w:pPr>
        <w:spacing w:before="120" w:after="120" w:line="400" w:lineRule="exact"/>
        <w:ind w:firstLine="567"/>
        <w:rPr>
          <w:sz w:val="28"/>
          <w:szCs w:val="28"/>
        </w:rPr>
      </w:pPr>
      <w:r w:rsidRPr="005756C8">
        <w:rPr>
          <w:b/>
          <w:sz w:val="28"/>
          <w:szCs w:val="28"/>
        </w:rPr>
        <w:t>I</w:t>
      </w:r>
      <w:r w:rsidR="002338C3">
        <w:rPr>
          <w:b/>
          <w:sz w:val="28"/>
          <w:szCs w:val="28"/>
        </w:rPr>
        <w:t>I</w:t>
      </w:r>
      <w:r w:rsidRPr="005756C8">
        <w:rPr>
          <w:b/>
          <w:sz w:val="28"/>
          <w:szCs w:val="28"/>
        </w:rPr>
        <w:t xml:space="preserve">. </w:t>
      </w:r>
      <w:r w:rsidR="00B34399">
        <w:rPr>
          <w:b/>
          <w:sz w:val="28"/>
          <w:szCs w:val="28"/>
        </w:rPr>
        <w:t>Cam kết của đơn vị/cá nhân tham gia</w:t>
      </w:r>
    </w:p>
    <w:p w14:paraId="091AB1D0" w14:textId="3731B45D" w:rsidR="00B34399" w:rsidRDefault="002338C3" w:rsidP="003E7713">
      <w:pPr>
        <w:spacing w:before="120" w:after="120" w:line="4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Khi tham gia cuộc thi, c</w:t>
      </w:r>
      <w:r w:rsidR="00B34399">
        <w:rPr>
          <w:sz w:val="28"/>
          <w:szCs w:val="28"/>
        </w:rPr>
        <w:t>húng tôi/</w:t>
      </w:r>
      <w:r>
        <w:rPr>
          <w:sz w:val="28"/>
          <w:szCs w:val="28"/>
        </w:rPr>
        <w:t>t</w:t>
      </w:r>
      <w:r w:rsidR="003E7713" w:rsidRPr="005756C8">
        <w:rPr>
          <w:sz w:val="28"/>
          <w:szCs w:val="28"/>
        </w:rPr>
        <w:t xml:space="preserve">ôi xin cam </w:t>
      </w:r>
      <w:r w:rsidR="00B34399">
        <w:rPr>
          <w:sz w:val="28"/>
          <w:szCs w:val="28"/>
        </w:rPr>
        <w:t>kết:</w:t>
      </w:r>
    </w:p>
    <w:p w14:paraId="63485ACE" w14:textId="56390BE2" w:rsidR="00605D7F" w:rsidRDefault="00605D7F" w:rsidP="002338C3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Đã đọc, hiểu và tự nguyện tuân thủ toàn bộ Quy chế cuộc thi.</w:t>
      </w:r>
    </w:p>
    <w:p w14:paraId="47021FE2" w14:textId="70E1B887" w:rsidR="003E7713" w:rsidRPr="00D70D27" w:rsidRDefault="00B34399" w:rsidP="00D70D27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B34399">
        <w:rPr>
          <w:sz w:val="28"/>
          <w:szCs w:val="28"/>
        </w:rPr>
        <w:t>Chịu trách nhiệm trước pháp luật về nội dung hồ sơ dự thi.</w:t>
      </w:r>
      <w:r w:rsidR="003E7713" w:rsidRPr="00D70D27">
        <w:rPr>
          <w:sz w:val="28"/>
          <w:szCs w:val="28"/>
        </w:rPr>
        <w:tab/>
      </w: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3E7713" w:rsidRPr="005756C8" w14:paraId="40D39EE4" w14:textId="77777777" w:rsidTr="00EF7EC3">
        <w:tc>
          <w:tcPr>
            <w:tcW w:w="4962" w:type="dxa"/>
            <w:hideMark/>
          </w:tcPr>
          <w:p w14:paraId="5E39B1B4" w14:textId="52F08627" w:rsidR="003E7713" w:rsidRPr="005756C8" w:rsidRDefault="003E7713" w:rsidP="00EF7EC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666323F9" w14:textId="77777777" w:rsidR="003E7713" w:rsidRPr="005756C8" w:rsidRDefault="003E7713" w:rsidP="00EF7EC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756C8">
              <w:rPr>
                <w:i/>
                <w:sz w:val="28"/>
                <w:szCs w:val="28"/>
              </w:rPr>
              <w:t>………, ngày ..... tháng..... năm…..</w:t>
            </w:r>
          </w:p>
          <w:p w14:paraId="046802A5" w14:textId="168A60F8" w:rsidR="003E7713" w:rsidRPr="005756C8" w:rsidRDefault="00B34399" w:rsidP="00B343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Đại diện </w:t>
            </w:r>
            <w:r w:rsidR="002338C3">
              <w:rPr>
                <w:b/>
                <w:sz w:val="28"/>
                <w:szCs w:val="28"/>
              </w:rPr>
              <w:t>tổ chức</w:t>
            </w:r>
            <w:r>
              <w:rPr>
                <w:b/>
                <w:sz w:val="28"/>
                <w:szCs w:val="28"/>
              </w:rPr>
              <w:t>/cá nhân</w:t>
            </w:r>
          </w:p>
          <w:p w14:paraId="253A18BC" w14:textId="1A9E81C2" w:rsidR="003E7713" w:rsidRPr="005756C8" w:rsidRDefault="003E7713" w:rsidP="00EF7EC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5756C8">
              <w:rPr>
                <w:i/>
                <w:sz w:val="28"/>
                <w:szCs w:val="28"/>
              </w:rPr>
              <w:t>(Ký và ghi rõ họ tên</w:t>
            </w:r>
            <w:r w:rsidR="00427FE5">
              <w:rPr>
                <w:i/>
                <w:sz w:val="28"/>
                <w:szCs w:val="28"/>
              </w:rPr>
              <w:t>/đóng dấu</w:t>
            </w:r>
            <w:r w:rsidRPr="005756C8">
              <w:rPr>
                <w:i/>
                <w:sz w:val="28"/>
                <w:szCs w:val="28"/>
              </w:rPr>
              <w:t>)</w:t>
            </w:r>
          </w:p>
        </w:tc>
      </w:tr>
      <w:tr w:rsidR="00B34399" w:rsidRPr="005756C8" w14:paraId="5EAF4A3D" w14:textId="77777777" w:rsidTr="00EF7EC3">
        <w:tc>
          <w:tcPr>
            <w:tcW w:w="4962" w:type="dxa"/>
          </w:tcPr>
          <w:p w14:paraId="0E5892C7" w14:textId="77777777" w:rsidR="00B34399" w:rsidRPr="005756C8" w:rsidRDefault="00B34399" w:rsidP="00EF7EC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14:paraId="77038FC4" w14:textId="77777777" w:rsidR="00B34399" w:rsidRPr="005756C8" w:rsidRDefault="00B34399" w:rsidP="00EF7EC3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CECCBA2" w14:textId="77777777" w:rsidR="00FA57E5" w:rsidRDefault="00FA57E5" w:rsidP="003E0882">
      <w:pPr>
        <w:spacing w:before="120" w:after="120"/>
        <w:jc w:val="both"/>
      </w:pPr>
    </w:p>
    <w:p w14:paraId="3AFFAF01" w14:textId="77777777" w:rsidR="00FA57E5" w:rsidRDefault="00FA57E5" w:rsidP="003E0882">
      <w:pPr>
        <w:spacing w:before="120" w:after="120"/>
        <w:jc w:val="both"/>
      </w:pPr>
    </w:p>
    <w:p w14:paraId="01AD7E01" w14:textId="77777777" w:rsidR="00FA57E5" w:rsidRDefault="00FA57E5" w:rsidP="003E0882">
      <w:pPr>
        <w:spacing w:before="120" w:after="120"/>
        <w:jc w:val="both"/>
      </w:pPr>
    </w:p>
    <w:p w14:paraId="415FC05D" w14:textId="77777777" w:rsidR="00FA57E5" w:rsidRDefault="00FA57E5" w:rsidP="003E0882">
      <w:pPr>
        <w:spacing w:before="120" w:after="120"/>
        <w:jc w:val="both"/>
      </w:pPr>
    </w:p>
    <w:p w14:paraId="343BBE6F" w14:textId="77777777" w:rsidR="00FA57E5" w:rsidRDefault="00FA57E5" w:rsidP="003E0882">
      <w:pPr>
        <w:spacing w:before="120" w:after="120"/>
        <w:jc w:val="both"/>
      </w:pPr>
    </w:p>
    <w:p w14:paraId="33D86885" w14:textId="77777777" w:rsidR="00FA57E5" w:rsidRDefault="00FA57E5" w:rsidP="003E0882">
      <w:pPr>
        <w:spacing w:before="120" w:after="120"/>
        <w:jc w:val="both"/>
      </w:pPr>
    </w:p>
    <w:p w14:paraId="6312BA95" w14:textId="77777777" w:rsidR="00FA57E5" w:rsidRDefault="00FA57E5" w:rsidP="003E0882">
      <w:pPr>
        <w:spacing w:before="120" w:after="120"/>
        <w:jc w:val="both"/>
      </w:pPr>
    </w:p>
    <w:p w14:paraId="49F3CDFE" w14:textId="2B78974B" w:rsidR="001F0E11" w:rsidRPr="00FA57E5" w:rsidRDefault="00FA57E5" w:rsidP="003E0882">
      <w:pPr>
        <w:spacing w:before="120" w:after="120"/>
        <w:jc w:val="both"/>
        <w:rPr>
          <w:i/>
          <w:iCs/>
        </w:rPr>
      </w:pPr>
      <w:r w:rsidRPr="00FA57E5">
        <w:rPr>
          <w:i/>
          <w:iCs/>
        </w:rPr>
        <w:t xml:space="preserve">Ghi chú: </w:t>
      </w:r>
      <w:r w:rsidR="5882023B" w:rsidRPr="00FA57E5">
        <w:rPr>
          <w:i/>
          <w:iCs/>
        </w:rPr>
        <w:t>Mỗi cá nhân/tổ chức tham gia dự thi có thể dùng 1 phiếu đăng ký cho nhiều phương án dự thi.</w:t>
      </w:r>
      <w:bookmarkStart w:id="0" w:name="_GoBack"/>
      <w:bookmarkEnd w:id="0"/>
    </w:p>
    <w:sectPr w:rsidR="001F0E11" w:rsidRPr="00FA57E5" w:rsidSect="003E7713">
      <w:headerReference w:type="default" r:id="rId10"/>
      <w:footerReference w:type="default" r:id="rId11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FAA8" w14:textId="77777777" w:rsidR="00000000" w:rsidRDefault="00FA57E5">
      <w:r>
        <w:separator/>
      </w:r>
    </w:p>
  </w:endnote>
  <w:endnote w:type="continuationSeparator" w:id="0">
    <w:p w14:paraId="69D8B671" w14:textId="77777777" w:rsidR="00000000" w:rsidRDefault="00FA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lainTable3"/>
      <w:tblW w:w="0" w:type="auto"/>
      <w:tblLook w:val="06A0" w:firstRow="1" w:lastRow="0" w:firstColumn="1" w:lastColumn="0" w:noHBand="1" w:noVBand="1"/>
    </w:tblPr>
    <w:tblGrid>
      <w:gridCol w:w="9060"/>
    </w:tblGrid>
    <w:tr w:rsidR="5882023B" w14:paraId="7B7A82D3" w14:textId="77777777" w:rsidTr="5882023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060" w:type="dxa"/>
        </w:tcPr>
        <w:p w14:paraId="0AEB1B23" w14:textId="752DDD89" w:rsidR="5882023B" w:rsidRDefault="5882023B" w:rsidP="5882023B">
          <w:pPr>
            <w:pStyle w:val="Title"/>
            <w:ind w:left="-115"/>
            <w:rPr>
              <w:rFonts w:ascii="Times New Roman" w:eastAsia="Times New Roman" w:hAnsi="Times New Roman" w:cs="Times New Roman"/>
              <w:b w:val="0"/>
              <w:bCs w:val="0"/>
              <w:sz w:val="24"/>
              <w:szCs w:val="24"/>
            </w:rPr>
          </w:pPr>
        </w:p>
      </w:tc>
    </w:tr>
  </w:tbl>
  <w:p w14:paraId="6DEF2036" w14:textId="4FF85405" w:rsidR="5882023B" w:rsidRDefault="5882023B" w:rsidP="58820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8A411" w14:textId="77777777" w:rsidR="00000000" w:rsidRDefault="00FA57E5">
      <w:r>
        <w:separator/>
      </w:r>
    </w:p>
  </w:footnote>
  <w:footnote w:type="continuationSeparator" w:id="0">
    <w:p w14:paraId="1757537E" w14:textId="77777777" w:rsidR="00000000" w:rsidRDefault="00FA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82023B" w14:paraId="7FBE4E0E" w14:textId="77777777" w:rsidTr="5882023B">
      <w:trPr>
        <w:trHeight w:val="300"/>
      </w:trPr>
      <w:tc>
        <w:tcPr>
          <w:tcW w:w="3020" w:type="dxa"/>
        </w:tcPr>
        <w:p w14:paraId="2A8870F9" w14:textId="739E074E" w:rsidR="5882023B" w:rsidRDefault="5882023B" w:rsidP="5882023B">
          <w:pPr>
            <w:pStyle w:val="Header"/>
            <w:ind w:left="-115"/>
          </w:pPr>
        </w:p>
      </w:tc>
      <w:tc>
        <w:tcPr>
          <w:tcW w:w="3020" w:type="dxa"/>
        </w:tcPr>
        <w:p w14:paraId="21C8CAE5" w14:textId="61C45590" w:rsidR="5882023B" w:rsidRDefault="5882023B" w:rsidP="5882023B">
          <w:pPr>
            <w:pStyle w:val="Title"/>
            <w:jc w:val="center"/>
          </w:pPr>
        </w:p>
      </w:tc>
      <w:tc>
        <w:tcPr>
          <w:tcW w:w="3020" w:type="dxa"/>
        </w:tcPr>
        <w:p w14:paraId="5BC9572C" w14:textId="35881D55" w:rsidR="5882023B" w:rsidRDefault="5882023B" w:rsidP="5882023B">
          <w:pPr>
            <w:pStyle w:val="Title"/>
            <w:ind w:right="-115"/>
            <w:jc w:val="right"/>
          </w:pPr>
        </w:p>
      </w:tc>
    </w:tr>
  </w:tbl>
  <w:p w14:paraId="37C37A92" w14:textId="731B043E" w:rsidR="5882023B" w:rsidRDefault="5882023B" w:rsidP="5882023B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90111"/>
    <w:multiLevelType w:val="multilevel"/>
    <w:tmpl w:val="E006FD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E3DBC"/>
    <w:multiLevelType w:val="multilevel"/>
    <w:tmpl w:val="51A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13"/>
    <w:rsid w:val="00003158"/>
    <w:rsid w:val="000225A0"/>
    <w:rsid w:val="00060B4A"/>
    <w:rsid w:val="00090C67"/>
    <w:rsid w:val="000E3039"/>
    <w:rsid w:val="001022C7"/>
    <w:rsid w:val="00111000"/>
    <w:rsid w:val="001260D1"/>
    <w:rsid w:val="0013446B"/>
    <w:rsid w:val="00176230"/>
    <w:rsid w:val="00187C0A"/>
    <w:rsid w:val="001A3394"/>
    <w:rsid w:val="001D202F"/>
    <w:rsid w:val="001F0E11"/>
    <w:rsid w:val="00210030"/>
    <w:rsid w:val="002338C3"/>
    <w:rsid w:val="00260349"/>
    <w:rsid w:val="00286AA5"/>
    <w:rsid w:val="0029013F"/>
    <w:rsid w:val="002B273E"/>
    <w:rsid w:val="002C6A84"/>
    <w:rsid w:val="002E333D"/>
    <w:rsid w:val="002E654F"/>
    <w:rsid w:val="00303AB5"/>
    <w:rsid w:val="003248E9"/>
    <w:rsid w:val="00332CBA"/>
    <w:rsid w:val="00333DAC"/>
    <w:rsid w:val="00334F5B"/>
    <w:rsid w:val="003604A9"/>
    <w:rsid w:val="0037596B"/>
    <w:rsid w:val="003847A0"/>
    <w:rsid w:val="00387899"/>
    <w:rsid w:val="00391A9E"/>
    <w:rsid w:val="00394BA6"/>
    <w:rsid w:val="003A4856"/>
    <w:rsid w:val="003C2731"/>
    <w:rsid w:val="003E0882"/>
    <w:rsid w:val="003E424D"/>
    <w:rsid w:val="003E7713"/>
    <w:rsid w:val="00400BC3"/>
    <w:rsid w:val="0040324D"/>
    <w:rsid w:val="0041045B"/>
    <w:rsid w:val="00413C13"/>
    <w:rsid w:val="00417551"/>
    <w:rsid w:val="00427FE5"/>
    <w:rsid w:val="0045262B"/>
    <w:rsid w:val="004B35F7"/>
    <w:rsid w:val="004C360C"/>
    <w:rsid w:val="004E798F"/>
    <w:rsid w:val="004F28AF"/>
    <w:rsid w:val="004F48E4"/>
    <w:rsid w:val="004F4E90"/>
    <w:rsid w:val="00516E19"/>
    <w:rsid w:val="005330E9"/>
    <w:rsid w:val="005620E8"/>
    <w:rsid w:val="00593447"/>
    <w:rsid w:val="005A3F7D"/>
    <w:rsid w:val="005E4678"/>
    <w:rsid w:val="005F5DE8"/>
    <w:rsid w:val="00605D7F"/>
    <w:rsid w:val="00635A4B"/>
    <w:rsid w:val="00643F19"/>
    <w:rsid w:val="0066368B"/>
    <w:rsid w:val="00664FF4"/>
    <w:rsid w:val="00676637"/>
    <w:rsid w:val="006A235A"/>
    <w:rsid w:val="006C07E9"/>
    <w:rsid w:val="006E281E"/>
    <w:rsid w:val="00717A56"/>
    <w:rsid w:val="00737CA3"/>
    <w:rsid w:val="00765823"/>
    <w:rsid w:val="00791481"/>
    <w:rsid w:val="007945F2"/>
    <w:rsid w:val="00795A8D"/>
    <w:rsid w:val="007A089E"/>
    <w:rsid w:val="007A158F"/>
    <w:rsid w:val="007B79A1"/>
    <w:rsid w:val="007C7588"/>
    <w:rsid w:val="007D54CA"/>
    <w:rsid w:val="007F54A7"/>
    <w:rsid w:val="0080105F"/>
    <w:rsid w:val="00803895"/>
    <w:rsid w:val="00805FE2"/>
    <w:rsid w:val="00810D7F"/>
    <w:rsid w:val="008175D0"/>
    <w:rsid w:val="00834CE1"/>
    <w:rsid w:val="00837F62"/>
    <w:rsid w:val="00844327"/>
    <w:rsid w:val="008523D8"/>
    <w:rsid w:val="00853EFF"/>
    <w:rsid w:val="008920B7"/>
    <w:rsid w:val="008A2438"/>
    <w:rsid w:val="008B6008"/>
    <w:rsid w:val="008C4B73"/>
    <w:rsid w:val="008D0C8F"/>
    <w:rsid w:val="00937C90"/>
    <w:rsid w:val="009467C8"/>
    <w:rsid w:val="009522B0"/>
    <w:rsid w:val="009647F8"/>
    <w:rsid w:val="00975CCA"/>
    <w:rsid w:val="00984A88"/>
    <w:rsid w:val="00985CAE"/>
    <w:rsid w:val="00986493"/>
    <w:rsid w:val="009B2A9E"/>
    <w:rsid w:val="009C64E8"/>
    <w:rsid w:val="009D2E4D"/>
    <w:rsid w:val="009D6CE6"/>
    <w:rsid w:val="00A527FC"/>
    <w:rsid w:val="00A7676F"/>
    <w:rsid w:val="00A85850"/>
    <w:rsid w:val="00AE595D"/>
    <w:rsid w:val="00B0262B"/>
    <w:rsid w:val="00B0472A"/>
    <w:rsid w:val="00B0628A"/>
    <w:rsid w:val="00B2217B"/>
    <w:rsid w:val="00B24949"/>
    <w:rsid w:val="00B34030"/>
    <w:rsid w:val="00B34399"/>
    <w:rsid w:val="00B53A2B"/>
    <w:rsid w:val="00B57F18"/>
    <w:rsid w:val="00B724B7"/>
    <w:rsid w:val="00B73267"/>
    <w:rsid w:val="00B801CA"/>
    <w:rsid w:val="00BA695A"/>
    <w:rsid w:val="00BB56A9"/>
    <w:rsid w:val="00BC7C91"/>
    <w:rsid w:val="00BE0061"/>
    <w:rsid w:val="00C06CBA"/>
    <w:rsid w:val="00C11EC1"/>
    <w:rsid w:val="00C13EFE"/>
    <w:rsid w:val="00C8286B"/>
    <w:rsid w:val="00C91092"/>
    <w:rsid w:val="00CA1D42"/>
    <w:rsid w:val="00CB0313"/>
    <w:rsid w:val="00CB66D9"/>
    <w:rsid w:val="00D03CAD"/>
    <w:rsid w:val="00D54BC4"/>
    <w:rsid w:val="00D70D27"/>
    <w:rsid w:val="00D919C3"/>
    <w:rsid w:val="00DA4B1B"/>
    <w:rsid w:val="00DB64D0"/>
    <w:rsid w:val="00DC37FE"/>
    <w:rsid w:val="00E05EE3"/>
    <w:rsid w:val="00E16022"/>
    <w:rsid w:val="00E27D50"/>
    <w:rsid w:val="00E35346"/>
    <w:rsid w:val="00E6574E"/>
    <w:rsid w:val="00E669D9"/>
    <w:rsid w:val="00E75188"/>
    <w:rsid w:val="00E83BAB"/>
    <w:rsid w:val="00E85C14"/>
    <w:rsid w:val="00EB159B"/>
    <w:rsid w:val="00EE2C08"/>
    <w:rsid w:val="00EE415A"/>
    <w:rsid w:val="00EF375E"/>
    <w:rsid w:val="00EF6F38"/>
    <w:rsid w:val="00F063C5"/>
    <w:rsid w:val="00F06645"/>
    <w:rsid w:val="00F22EA9"/>
    <w:rsid w:val="00F25768"/>
    <w:rsid w:val="00F27A87"/>
    <w:rsid w:val="00F32726"/>
    <w:rsid w:val="00F34259"/>
    <w:rsid w:val="00F54532"/>
    <w:rsid w:val="00F7225E"/>
    <w:rsid w:val="00FA57E5"/>
    <w:rsid w:val="00FB00B6"/>
    <w:rsid w:val="00FB7A52"/>
    <w:rsid w:val="00FD4AB7"/>
    <w:rsid w:val="00FD6DBA"/>
    <w:rsid w:val="00FE4F73"/>
    <w:rsid w:val="00FF7643"/>
    <w:rsid w:val="5882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B0C3"/>
  <w15:docId w15:val="{D7F486B1-BFFF-4DA7-BA83-A350E3E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882023B"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uiPriority w:val="10"/>
    <w:qFormat/>
    <w:rsid w:val="5882023B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Footer">
    <w:name w:val="footer"/>
    <w:basedOn w:val="Normal"/>
    <w:uiPriority w:val="99"/>
    <w:unhideWhenUsed/>
    <w:rsid w:val="5882023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956AF0FFF78409221F9DD8B26E444" ma:contentTypeVersion="16" ma:contentTypeDescription="Create a new document." ma:contentTypeScope="" ma:versionID="56e7354d30f0b9fe3f850dd8d28dd581">
  <xsd:schema xmlns:xsd="http://www.w3.org/2001/XMLSchema" xmlns:xs="http://www.w3.org/2001/XMLSchema" xmlns:p="http://schemas.microsoft.com/office/2006/metadata/properties" xmlns:ns3="711a2051-a442-4c17-99ce-740d575f316a" xmlns:ns4="1f49515f-8919-44f2-9379-8a7e9031f898" targetNamespace="http://schemas.microsoft.com/office/2006/metadata/properties" ma:root="true" ma:fieldsID="e3f8ef270455dd854047b37c974cfbba" ns3:_="" ns4:_="">
    <xsd:import namespace="711a2051-a442-4c17-99ce-740d575f316a"/>
    <xsd:import namespace="1f49515f-8919-44f2-9379-8a7e9031f8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2051-a442-4c17-99ce-740d575f3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9515f-8919-44f2-9379-8a7e9031f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1a2051-a442-4c17-99ce-740d575f31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611F6-FDB2-4896-9884-F64EFBF3B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2051-a442-4c17-99ce-740d575f316a"/>
    <ds:schemaRef ds:uri="1f49515f-8919-44f2-9379-8a7e9031f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1EAC-C119-4FF0-8513-F6261036DD09}">
  <ds:schemaRefs>
    <ds:schemaRef ds:uri="http://schemas.microsoft.com/office/2006/metadata/properties"/>
    <ds:schemaRef ds:uri="http://schemas.microsoft.com/office/infopath/2007/PartnerControls"/>
    <ds:schemaRef ds:uri="711a2051-a442-4c17-99ce-740d575f316a"/>
  </ds:schemaRefs>
</ds:datastoreItem>
</file>

<file path=customXml/itemProps3.xml><?xml version="1.0" encoding="utf-8"?>
<ds:datastoreItem xmlns:ds="http://schemas.openxmlformats.org/officeDocument/2006/customXml" ds:itemID="{71D172C7-2E15-4A77-8709-85AA10599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nguyenduyen</dc:creator>
  <cp:lastModifiedBy>Mai Van Cuong</cp:lastModifiedBy>
  <cp:revision>17</cp:revision>
  <dcterms:created xsi:type="dcterms:W3CDTF">2026-03-29T13:24:00Z</dcterms:created>
  <dcterms:modified xsi:type="dcterms:W3CDTF">2026-04-09T08:09:00Z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0x010100362956AF0FFF78409221F9DD8B26E444</vt:lpwstr>
  </property>
</Properties>
</file>